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43" w:rsidRPr="009F4643" w:rsidRDefault="009F4643" w:rsidP="009F4643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9F4643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Coconut Cream Honey Eggnog</w:t>
      </w:r>
    </w:p>
    <w:bookmarkEnd w:id="0"/>
    <w:p w:rsidR="009F4643" w:rsidRPr="009F4643" w:rsidRDefault="009F4643" w:rsidP="009F4643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64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21773BC" wp14:editId="6E5960B3">
            <wp:extent cx="2156460" cy="2156460"/>
            <wp:effectExtent l="0" t="0" r="0" b="0"/>
            <wp:docPr id="1" name="Picture 1" descr="Coconut Cream Honey Eggn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nut Cream Honey Eggn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43" w:rsidRPr="009F4643" w:rsidRDefault="009F4643" w:rsidP="009F4643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9F4643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4 SERVINGS</w:t>
      </w:r>
    </w:p>
    <w:p w:rsidR="009F4643" w:rsidRPr="009F4643" w:rsidRDefault="009F4643" w:rsidP="009F4643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9F4643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3 tbsp. - honey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cup  - coconut milk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½ cup  - condensed milk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cup - evaporated milk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2 - egg yolks</w:t>
      </w:r>
    </w:p>
    <w:p w:rsidR="009F4643" w:rsidRPr="009F4643" w:rsidRDefault="009F4643" w:rsidP="009F4643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tsp.  - cinnamon, ground</w:t>
      </w:r>
    </w:p>
    <w:p w:rsidR="009F4643" w:rsidRPr="009F4643" w:rsidRDefault="009F4643" w:rsidP="009F4643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9F464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cup  - rum, (optional)</w:t>
      </w:r>
    </w:p>
    <w:p w:rsidR="009F4643" w:rsidRPr="009F4643" w:rsidRDefault="009F4643" w:rsidP="009F4643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4643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9F4643" w:rsidRPr="009F4643" w:rsidRDefault="009F4643" w:rsidP="009F4643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9F4643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9F4643" w:rsidRPr="009F4643" w:rsidRDefault="009F4643" w:rsidP="009F4643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9F4643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Place the three milks, the cinnamon and the yolks in a blender and blend. Next, pour the mixture into a medium-sized saucepan and cook over low-medium heat for about 5 minutes. Add the rum and cook for another 5 minutes. Remove from the heat and strain to eliminate any solid residue. Store the eggnog in the refrigerator for 5 to 8 hours before serving.</w:t>
      </w:r>
    </w:p>
    <w:p w:rsidR="009F4643" w:rsidRPr="009F4643" w:rsidRDefault="009F4643" w:rsidP="009F4643">
      <w:pPr>
        <w:spacing w:after="0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9F4643">
        <w:rPr>
          <w:rFonts w:ascii="Arial" w:eastAsia="Times New Roman" w:hAnsi="Arial" w:cs="Arial"/>
          <w:i/>
          <w:iCs/>
          <w:color w:val="444444"/>
          <w:sz w:val="18"/>
          <w:szCs w:val="18"/>
          <w:bdr w:val="none" w:sz="0" w:space="0" w:color="auto" w:frame="1"/>
          <w:lang w:eastAsia="en-GB"/>
        </w:rPr>
        <w:t>*The rum can be left out for a kid-friendly version.</w:t>
      </w:r>
    </w:p>
    <w:p w:rsidR="00D83453" w:rsidRDefault="00D83453" w:rsidP="009F4643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B78"/>
    <w:multiLevelType w:val="multilevel"/>
    <w:tmpl w:val="1BDA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52450"/>
    <w:multiLevelType w:val="multilevel"/>
    <w:tmpl w:val="A19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43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9F4643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F7E5-E00C-49F8-88B5-D87A0FE0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52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Mr.KKD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2014-01-21T11:51:00Z</dcterms:created>
  <dcterms:modified xsi:type="dcterms:W3CDTF">2014-01-21T11:52:00Z</dcterms:modified>
</cp:coreProperties>
</file>